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0B1F2" w14:textId="77777777" w:rsidR="00A426BC" w:rsidRDefault="00A426BC" w:rsidP="00A426BC">
      <w:pPr>
        <w:tabs>
          <w:tab w:val="left" w:pos="4173"/>
        </w:tabs>
        <w:spacing w:line="360" w:lineRule="auto"/>
        <w:jc w:val="right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6B86739E" w14:textId="695F9B96" w:rsidR="00A426BC" w:rsidRPr="00152AA5" w:rsidRDefault="00A426BC" w:rsidP="00A426BC">
      <w:pPr>
        <w:tabs>
          <w:tab w:val="left" w:pos="4173"/>
        </w:tabs>
        <w:spacing w:line="360" w:lineRule="auto"/>
        <w:jc w:val="right"/>
        <w:rPr>
          <w:rFonts w:eastAsia="Times New Roman" w:cstheme="minorHAnsi"/>
          <w:b/>
          <w:bCs/>
          <w:sz w:val="22"/>
          <w:szCs w:val="22"/>
          <w:u w:val="single"/>
          <w:lang w:eastAsia="it-IT"/>
        </w:rPr>
      </w:pPr>
      <w:r w:rsidRPr="00152AA5">
        <w:rPr>
          <w:rFonts w:eastAsia="Times New Roman" w:cstheme="minorHAnsi"/>
          <w:b/>
          <w:bCs/>
          <w:sz w:val="22"/>
          <w:szCs w:val="22"/>
          <w:u w:val="single"/>
          <w:lang w:eastAsia="it-IT"/>
        </w:rPr>
        <w:t>ALLEGATO 1</w:t>
      </w:r>
    </w:p>
    <w:p w14:paraId="46242908" w14:textId="77777777" w:rsidR="00A426BC" w:rsidRPr="00160919" w:rsidRDefault="00A426BC" w:rsidP="00160919">
      <w:pPr>
        <w:tabs>
          <w:tab w:val="left" w:pos="4173"/>
        </w:tabs>
        <w:jc w:val="center"/>
        <w:rPr>
          <w:rFonts w:eastAsia="Times New Roman" w:cstheme="minorHAnsi"/>
          <w:b/>
          <w:bCs/>
          <w:sz w:val="32"/>
          <w:szCs w:val="32"/>
          <w:lang w:eastAsia="it-IT"/>
        </w:rPr>
      </w:pPr>
    </w:p>
    <w:p w14:paraId="4ADC54E0" w14:textId="01B0F942" w:rsidR="00CC7108" w:rsidRDefault="00CC7108" w:rsidP="00CC7108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  <w:r w:rsidRPr="00160919"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 xml:space="preserve">CETS </w:t>
      </w:r>
      <w:r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>- PARTE</w:t>
      </w:r>
      <w:r w:rsidRPr="00160919"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 xml:space="preserve"> 2</w:t>
      </w:r>
    </w:p>
    <w:p w14:paraId="7D571152" w14:textId="77777777" w:rsidR="00CC7108" w:rsidRDefault="00CC7108" w:rsidP="00CC7108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</w:p>
    <w:p w14:paraId="6ABC7FB9" w14:textId="7659C5B9" w:rsidR="00160919" w:rsidRPr="00160919" w:rsidRDefault="00160919" w:rsidP="00160919">
      <w:pPr>
        <w:ind w:left="-181" w:right="-4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160919"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>ADESIONE DEGLI OPERATORI ECONOMICI TURISTICI ALLA</w:t>
      </w:r>
    </w:p>
    <w:p w14:paraId="5C7CCD46" w14:textId="6D0346F6" w:rsidR="00160919" w:rsidRPr="00160919" w:rsidRDefault="00160919" w:rsidP="00160919">
      <w:pPr>
        <w:ind w:left="-181" w:right="-4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160919"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  <w:t>CARTA EUROPEA DEL TURISMO SOSTENIBILE</w:t>
      </w:r>
    </w:p>
    <w:p w14:paraId="3EC507E2" w14:textId="71745CA3" w:rsidR="00160919" w:rsidRPr="00160919" w:rsidRDefault="00160919" w:rsidP="00160919">
      <w:pPr>
        <w:ind w:left="-181" w:right="-493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14:paraId="1E5E9267" w14:textId="1812D9CB" w:rsidR="00160919" w:rsidRPr="00160919" w:rsidRDefault="00CC7108" w:rsidP="0016091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E654C" wp14:editId="29881284">
            <wp:simplePos x="0" y="0"/>
            <wp:positionH relativeFrom="margin">
              <wp:posOffset>2136140</wp:posOffset>
            </wp:positionH>
            <wp:positionV relativeFrom="margin">
              <wp:posOffset>2058170</wp:posOffset>
            </wp:positionV>
            <wp:extent cx="2039620" cy="875030"/>
            <wp:effectExtent l="0" t="0" r="5080" b="127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D9816" w14:textId="5114D708" w:rsidR="00160919" w:rsidRDefault="00160919" w:rsidP="00160919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</w:p>
    <w:p w14:paraId="4AE17233" w14:textId="77777777" w:rsidR="00160919" w:rsidRDefault="00160919" w:rsidP="00160919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</w:p>
    <w:p w14:paraId="491F10C8" w14:textId="77777777" w:rsidR="00160919" w:rsidRDefault="00160919" w:rsidP="00160919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</w:p>
    <w:p w14:paraId="61ECCB01" w14:textId="77777777" w:rsidR="00160919" w:rsidRDefault="00160919" w:rsidP="00160919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32"/>
          <w:szCs w:val="32"/>
          <w:lang w:eastAsia="it-IT"/>
        </w:rPr>
      </w:pPr>
    </w:p>
    <w:p w14:paraId="42EFAFE6" w14:textId="0C814FCB" w:rsidR="00615868" w:rsidRPr="00615868" w:rsidRDefault="00615868" w:rsidP="00615868">
      <w:pPr>
        <w:ind w:left="-181" w:right="-493"/>
        <w:jc w:val="center"/>
        <w:rPr>
          <w:rFonts w:ascii="Calibri" w:eastAsia="Times New Roman" w:hAnsi="Calibri" w:cs="Calibri"/>
          <w:b/>
          <w:bCs/>
          <w:color w:val="0E6E97"/>
          <w:sz w:val="28"/>
          <w:szCs w:val="28"/>
          <w:lang w:eastAsia="it-IT"/>
        </w:rPr>
      </w:pPr>
      <w:r w:rsidRPr="00615868">
        <w:rPr>
          <w:rFonts w:ascii="Calibri" w:eastAsia="Times New Roman" w:hAnsi="Calibri" w:cs="Calibri"/>
          <w:b/>
          <w:bCs/>
          <w:color w:val="0E6E97"/>
          <w:sz w:val="28"/>
          <w:szCs w:val="28"/>
          <w:lang w:eastAsia="it-IT"/>
        </w:rPr>
        <w:t>REQUISITI DI ACCESSO PER GLI OPERATORI ECONOMICI</w:t>
      </w:r>
    </w:p>
    <w:p w14:paraId="53400582" w14:textId="77777777" w:rsidR="00160919" w:rsidRDefault="00160919" w:rsidP="0016091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04B9DEB3" w14:textId="6992CDD4" w:rsidR="00615868" w:rsidRDefault="00615868" w:rsidP="0061586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006699"/>
        </w:rPr>
      </w:pPr>
      <w:r w:rsidRPr="004D64CD">
        <w:rPr>
          <w:rFonts w:asciiTheme="minorHAnsi" w:hAnsiTheme="minorHAnsi" w:cstheme="minorHAnsi"/>
          <w:b/>
          <w:bCs/>
          <w:i/>
          <w:iCs/>
          <w:color w:val="006699"/>
        </w:rPr>
        <w:t>IMPRESE TURISTICHE LOCALI E GUIDE TURISTICHE E AMBIENTALI</w:t>
      </w:r>
      <w:r w:rsidR="003E3692">
        <w:rPr>
          <w:rFonts w:asciiTheme="minorHAnsi" w:hAnsiTheme="minorHAnsi" w:cstheme="minorHAnsi"/>
          <w:b/>
          <w:bCs/>
          <w:i/>
          <w:iCs/>
          <w:color w:val="006699"/>
        </w:rPr>
        <w:t>/ESCURSIONISTICHE</w:t>
      </w:r>
    </w:p>
    <w:p w14:paraId="69A12DA0" w14:textId="77777777" w:rsidR="00615868" w:rsidRDefault="00615868" w:rsidP="0061586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D64CD">
        <w:rPr>
          <w:rFonts w:asciiTheme="minorHAnsi" w:hAnsiTheme="minorHAnsi" w:cstheme="minorHAnsi"/>
          <w:b/>
          <w:bCs/>
          <w:i/>
          <w:iCs/>
          <w:color w:val="006699"/>
        </w:rPr>
        <w:t>DEL PARCO</w:t>
      </w:r>
      <w:r>
        <w:rPr>
          <w:rFonts w:asciiTheme="minorHAnsi" w:hAnsiTheme="minorHAnsi" w:cstheme="minorHAnsi"/>
          <w:b/>
          <w:bCs/>
          <w:i/>
          <w:iCs/>
          <w:color w:val="006699"/>
        </w:rPr>
        <w:t xml:space="preserve"> NAZIONALE DELL’ALTA MURGIA</w:t>
      </w:r>
    </w:p>
    <w:p w14:paraId="68842ABE" w14:textId="5A2024F1" w:rsidR="00985B56" w:rsidRDefault="00985B56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1E360DCA" w14:textId="77777777" w:rsidR="00160919" w:rsidRPr="00A426BC" w:rsidRDefault="00160919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3F0B5FD9" w14:textId="734F0786" w:rsidR="009F739F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A426BC">
        <w:rPr>
          <w:rFonts w:eastAsia="Times New Roman" w:cstheme="minorHAnsi"/>
          <w:b/>
          <w:bCs/>
          <w:sz w:val="22"/>
          <w:szCs w:val="22"/>
          <w:lang w:eastAsia="it-IT"/>
        </w:rPr>
        <w:t xml:space="preserve">Rappresentante legale: </w:t>
      </w:r>
    </w:p>
    <w:p w14:paraId="5FFA9533" w14:textId="6E156D3B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 xml:space="preserve">_____________________________________________________________________ </w:t>
      </w:r>
    </w:p>
    <w:p w14:paraId="52DAA80A" w14:textId="77777777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2B3AAE0E" w14:textId="1002B4B1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A426BC">
        <w:rPr>
          <w:rFonts w:eastAsia="Times New Roman" w:cstheme="minorHAnsi"/>
          <w:b/>
          <w:bCs/>
          <w:sz w:val="22"/>
          <w:szCs w:val="22"/>
          <w:lang w:eastAsia="it-IT"/>
        </w:rPr>
        <w:t xml:space="preserve">Dati richiedente </w:t>
      </w:r>
    </w:p>
    <w:tbl>
      <w:tblPr>
        <w:tblStyle w:val="Grigliatabella"/>
        <w:tblpPr w:leftFromText="141" w:rightFromText="141" w:vertAnchor="text" w:tblpY="40"/>
        <w:tblW w:w="0" w:type="auto"/>
        <w:tblLook w:val="04A0" w:firstRow="1" w:lastRow="0" w:firstColumn="1" w:lastColumn="0" w:noHBand="0" w:noVBand="1"/>
      </w:tblPr>
      <w:tblGrid>
        <w:gridCol w:w="5524"/>
        <w:gridCol w:w="4098"/>
      </w:tblGrid>
      <w:tr w:rsidR="007A16FE" w:rsidRPr="00A426BC" w14:paraId="7953ACCB" w14:textId="77777777" w:rsidTr="00D906E3">
        <w:trPr>
          <w:trHeight w:val="983"/>
        </w:trPr>
        <w:tc>
          <w:tcPr>
            <w:tcW w:w="5524" w:type="dxa"/>
          </w:tcPr>
          <w:p w14:paraId="4234C936" w14:textId="1E267EC3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Ragione sociale</w:t>
            </w:r>
          </w:p>
        </w:tc>
        <w:tc>
          <w:tcPr>
            <w:tcW w:w="4098" w:type="dxa"/>
          </w:tcPr>
          <w:p w14:paraId="7E17FD0C" w14:textId="3B2D85A2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Partita IVA</w:t>
            </w:r>
            <w:r w:rsidR="00D906E3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/C.F.</w:t>
            </w:r>
          </w:p>
        </w:tc>
      </w:tr>
    </w:tbl>
    <w:p w14:paraId="3E75AA8C" w14:textId="41135812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5927257F" w14:textId="50CAEEBA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A426BC">
        <w:rPr>
          <w:rFonts w:eastAsia="Times New Roman" w:cstheme="minorHAnsi"/>
          <w:b/>
          <w:bCs/>
          <w:sz w:val="22"/>
          <w:szCs w:val="22"/>
          <w:lang w:eastAsia="it-IT"/>
        </w:rPr>
        <w:t>Sede operativa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1559"/>
        <w:gridCol w:w="1405"/>
      </w:tblGrid>
      <w:tr w:rsidR="007A16FE" w:rsidRPr="00A426BC" w14:paraId="5795A709" w14:textId="77777777" w:rsidTr="009F739F">
        <w:trPr>
          <w:trHeight w:val="771"/>
        </w:trPr>
        <w:tc>
          <w:tcPr>
            <w:tcW w:w="8217" w:type="dxa"/>
            <w:gridSpan w:val="4"/>
          </w:tcPr>
          <w:p w14:paraId="6CFE785A" w14:textId="7222001F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Via</w:t>
            </w:r>
          </w:p>
        </w:tc>
        <w:tc>
          <w:tcPr>
            <w:tcW w:w="1405" w:type="dxa"/>
          </w:tcPr>
          <w:p w14:paraId="795BF367" w14:textId="3158B711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N° Civico</w:t>
            </w:r>
          </w:p>
        </w:tc>
      </w:tr>
      <w:tr w:rsidR="007A16FE" w:rsidRPr="00A426BC" w14:paraId="303487A9" w14:textId="77777777" w:rsidTr="009F739F">
        <w:trPr>
          <w:trHeight w:val="698"/>
        </w:trPr>
        <w:tc>
          <w:tcPr>
            <w:tcW w:w="6658" w:type="dxa"/>
            <w:gridSpan w:val="3"/>
          </w:tcPr>
          <w:p w14:paraId="0627F897" w14:textId="18A056CE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Città</w:t>
            </w:r>
          </w:p>
        </w:tc>
        <w:tc>
          <w:tcPr>
            <w:tcW w:w="1559" w:type="dxa"/>
          </w:tcPr>
          <w:p w14:paraId="46786E5B" w14:textId="11D6373C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405" w:type="dxa"/>
          </w:tcPr>
          <w:p w14:paraId="152E6710" w14:textId="0C0001AE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proofErr w:type="spellStart"/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Prov</w:t>
            </w:r>
            <w:proofErr w:type="spellEnd"/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.</w:t>
            </w:r>
          </w:p>
        </w:tc>
      </w:tr>
      <w:tr w:rsidR="007A16FE" w:rsidRPr="00A426BC" w14:paraId="59FB323B" w14:textId="77777777" w:rsidTr="009F739F">
        <w:trPr>
          <w:trHeight w:val="693"/>
        </w:trPr>
        <w:tc>
          <w:tcPr>
            <w:tcW w:w="2547" w:type="dxa"/>
          </w:tcPr>
          <w:p w14:paraId="7AA64118" w14:textId="45612866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Tel.</w:t>
            </w:r>
          </w:p>
        </w:tc>
        <w:tc>
          <w:tcPr>
            <w:tcW w:w="2551" w:type="dxa"/>
          </w:tcPr>
          <w:p w14:paraId="571C3938" w14:textId="6E27176A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Mobile</w:t>
            </w:r>
          </w:p>
        </w:tc>
        <w:tc>
          <w:tcPr>
            <w:tcW w:w="4524" w:type="dxa"/>
            <w:gridSpan w:val="3"/>
          </w:tcPr>
          <w:p w14:paraId="70CBEACA" w14:textId="5804F229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E-mail</w:t>
            </w:r>
          </w:p>
        </w:tc>
      </w:tr>
    </w:tbl>
    <w:p w14:paraId="5803FCCA" w14:textId="1ABBC8DD" w:rsidR="009F739F" w:rsidRDefault="009F739F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31158EE4" w14:textId="23179B0B" w:rsidR="00160919" w:rsidRDefault="00160919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5BA3C325" w14:textId="77777777" w:rsidR="00160919" w:rsidRPr="00A426BC" w:rsidRDefault="00160919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31F366CA" w14:textId="0A7C2780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A426BC">
        <w:rPr>
          <w:rFonts w:eastAsia="Times New Roman" w:cstheme="minorHAnsi"/>
          <w:b/>
          <w:bCs/>
          <w:sz w:val="22"/>
          <w:szCs w:val="22"/>
          <w:lang w:eastAsia="it-IT"/>
        </w:rPr>
        <w:t>Sede legale (diversa dalla sede operativa)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1559"/>
        <w:gridCol w:w="1405"/>
      </w:tblGrid>
      <w:tr w:rsidR="007A16FE" w:rsidRPr="00A426BC" w14:paraId="763AF426" w14:textId="77777777" w:rsidTr="009F739F">
        <w:trPr>
          <w:trHeight w:val="749"/>
        </w:trPr>
        <w:tc>
          <w:tcPr>
            <w:tcW w:w="8217" w:type="dxa"/>
            <w:gridSpan w:val="4"/>
          </w:tcPr>
          <w:p w14:paraId="2819AAC2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Via</w:t>
            </w:r>
          </w:p>
        </w:tc>
        <w:tc>
          <w:tcPr>
            <w:tcW w:w="1405" w:type="dxa"/>
          </w:tcPr>
          <w:p w14:paraId="7BB8A911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N° Civico</w:t>
            </w:r>
          </w:p>
        </w:tc>
      </w:tr>
      <w:tr w:rsidR="007A16FE" w:rsidRPr="00A426BC" w14:paraId="35B6F06F" w14:textId="77777777" w:rsidTr="009F739F">
        <w:trPr>
          <w:trHeight w:val="704"/>
        </w:trPr>
        <w:tc>
          <w:tcPr>
            <w:tcW w:w="6658" w:type="dxa"/>
            <w:gridSpan w:val="3"/>
          </w:tcPr>
          <w:p w14:paraId="4EB54320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Città</w:t>
            </w:r>
          </w:p>
        </w:tc>
        <w:tc>
          <w:tcPr>
            <w:tcW w:w="1559" w:type="dxa"/>
          </w:tcPr>
          <w:p w14:paraId="1ADCFD11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405" w:type="dxa"/>
          </w:tcPr>
          <w:p w14:paraId="2AE531DF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proofErr w:type="spellStart"/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Prov</w:t>
            </w:r>
            <w:proofErr w:type="spellEnd"/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.</w:t>
            </w:r>
          </w:p>
        </w:tc>
      </w:tr>
      <w:tr w:rsidR="007A16FE" w:rsidRPr="00A426BC" w14:paraId="2F01611B" w14:textId="77777777" w:rsidTr="009F739F">
        <w:trPr>
          <w:trHeight w:val="699"/>
        </w:trPr>
        <w:tc>
          <w:tcPr>
            <w:tcW w:w="2547" w:type="dxa"/>
          </w:tcPr>
          <w:p w14:paraId="4632A38C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Tel.</w:t>
            </w:r>
          </w:p>
        </w:tc>
        <w:tc>
          <w:tcPr>
            <w:tcW w:w="2551" w:type="dxa"/>
          </w:tcPr>
          <w:p w14:paraId="1FB907CE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Mobile</w:t>
            </w:r>
          </w:p>
        </w:tc>
        <w:tc>
          <w:tcPr>
            <w:tcW w:w="4524" w:type="dxa"/>
            <w:gridSpan w:val="3"/>
          </w:tcPr>
          <w:p w14:paraId="186D2A6D" w14:textId="77777777" w:rsidR="007A16FE" w:rsidRPr="00A426BC" w:rsidRDefault="007A16FE" w:rsidP="009F739F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</w:pPr>
            <w:r w:rsidRPr="00A426BC">
              <w:rPr>
                <w:rFonts w:eastAsia="Times New Roman" w:cstheme="minorHAnsi"/>
                <w:b/>
                <w:bCs/>
                <w:sz w:val="22"/>
                <w:szCs w:val="22"/>
                <w:lang w:eastAsia="it-IT"/>
              </w:rPr>
              <w:t>E-mail</w:t>
            </w:r>
          </w:p>
        </w:tc>
      </w:tr>
    </w:tbl>
    <w:p w14:paraId="2B234B4C" w14:textId="77777777" w:rsidR="009F739F" w:rsidRPr="00A426BC" w:rsidRDefault="009F739F" w:rsidP="009F739F">
      <w:pPr>
        <w:spacing w:line="360" w:lineRule="auto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469B1513" w14:textId="11E16869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Il sottoscritto richiedente l’adesione al processo di certificazione attivato dall’Ente Parco Nazionale dell’Alta Murgia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mediante l’utilizzo della Carta Europea del Turismo Sostenibile per le Aree Protett</w:t>
      </w:r>
      <w:r w:rsidR="00EB5500">
        <w:rPr>
          <w:rFonts w:eastAsia="Times New Roman" w:cstheme="minorHAnsi"/>
          <w:sz w:val="22"/>
          <w:szCs w:val="22"/>
          <w:lang w:eastAsia="it-IT"/>
        </w:rPr>
        <w:t>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(</w:t>
      </w:r>
      <w:r w:rsidRPr="00A426BC">
        <w:rPr>
          <w:rFonts w:eastAsia="Times New Roman" w:cstheme="minorHAnsi"/>
          <w:sz w:val="22"/>
          <w:szCs w:val="22"/>
          <w:lang w:eastAsia="it-IT"/>
        </w:rPr>
        <w:t>CETS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)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– </w:t>
      </w:r>
      <w:r w:rsidR="001718D6">
        <w:rPr>
          <w:rFonts w:eastAsia="Times New Roman" w:cstheme="minorHAnsi"/>
          <w:sz w:val="22"/>
          <w:szCs w:val="22"/>
          <w:lang w:eastAsia="it-IT"/>
        </w:rPr>
        <w:t>PARTE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2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- Imprese Turistiche Locali</w:t>
      </w:r>
      <w:r w:rsidR="00EB5500">
        <w:rPr>
          <w:rFonts w:eastAsia="Times New Roman" w:cstheme="minorHAnsi"/>
          <w:sz w:val="22"/>
          <w:szCs w:val="22"/>
          <w:lang w:eastAsia="it-IT"/>
        </w:rPr>
        <w:t xml:space="preserve"> – Guide del Parco – Aziende del Settore Enogastronomico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dichiara: </w:t>
      </w:r>
    </w:p>
    <w:p w14:paraId="4684637A" w14:textId="422A13C3" w:rsidR="007A16FE" w:rsidRPr="00A426BC" w:rsidRDefault="007A16FE" w:rsidP="009F739F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che l’unità operativa/struttura è ubicata e svolge la propria attivit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à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nell’area </w:t>
      </w:r>
      <w:r w:rsidR="00EB5500">
        <w:rPr>
          <w:rFonts w:eastAsia="Times New Roman" w:cstheme="minorHAnsi"/>
          <w:sz w:val="22"/>
          <w:szCs w:val="22"/>
          <w:lang w:eastAsia="it-IT"/>
        </w:rPr>
        <w:t xml:space="preserve">CETS – </w:t>
      </w:r>
      <w:r w:rsidR="001718D6">
        <w:rPr>
          <w:rFonts w:eastAsia="Times New Roman" w:cstheme="minorHAnsi"/>
          <w:sz w:val="22"/>
          <w:szCs w:val="22"/>
          <w:lang w:eastAsia="it-IT"/>
        </w:rPr>
        <w:t>PARTE 2</w:t>
      </w:r>
      <w:r w:rsidR="00EB5500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A426BC">
        <w:rPr>
          <w:rFonts w:eastAsia="Times New Roman" w:cstheme="minorHAnsi"/>
          <w:sz w:val="22"/>
          <w:szCs w:val="22"/>
          <w:lang w:eastAsia="it-IT"/>
        </w:rPr>
        <w:t>del Parco Nazionale del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l’Alta Murgia;</w:t>
      </w:r>
    </w:p>
    <w:p w14:paraId="5FE91689" w14:textId="4CF2DE99" w:rsidR="007A16FE" w:rsidRPr="00A426BC" w:rsidRDefault="007A16FE" w:rsidP="009F739F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che rispetta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al momento della domanda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la legislazione applicabile vigente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;</w:t>
      </w:r>
    </w:p>
    <w:p w14:paraId="3A6318E5" w14:textId="21015CE7" w:rsidR="007A16FE" w:rsidRPr="00A426BC" w:rsidRDefault="007A16FE" w:rsidP="009F739F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di svolgere attivit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à</w:t>
      </w:r>
      <w:r w:rsidR="003E3692">
        <w:rPr>
          <w:rFonts w:eastAsia="Times New Roman" w:cstheme="minorHAnsi"/>
          <w:sz w:val="22"/>
          <w:szCs w:val="22"/>
          <w:lang w:eastAsia="it-IT"/>
        </w:rPr>
        <w:t>/azioni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compatibili con la strategia di turismo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A426BC">
        <w:rPr>
          <w:rFonts w:eastAsia="Times New Roman" w:cstheme="minorHAnsi"/>
          <w:sz w:val="22"/>
          <w:szCs w:val="22"/>
          <w:lang w:eastAsia="it-IT"/>
        </w:rPr>
        <w:t>sostenibile del Parco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Nazionale dell’Alta Murgia;</w:t>
      </w:r>
    </w:p>
    <w:p w14:paraId="6063E641" w14:textId="0E5BA2C8" w:rsidR="007A16FE" w:rsidRPr="00EB5500" w:rsidRDefault="007A16FE" w:rsidP="00EB5500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 xml:space="preserve">di </w:t>
      </w:r>
      <w:r w:rsidR="003E3692">
        <w:rPr>
          <w:rFonts w:eastAsia="Times New Roman" w:cstheme="minorHAnsi"/>
          <w:sz w:val="22"/>
          <w:szCs w:val="22"/>
          <w:lang w:eastAsia="it-IT"/>
        </w:rPr>
        <w:t xml:space="preserve">impegnarsi a </w:t>
      </w:r>
      <w:r w:rsidRPr="00A426BC">
        <w:rPr>
          <w:rFonts w:eastAsia="Times New Roman" w:cstheme="minorHAnsi"/>
          <w:sz w:val="22"/>
          <w:szCs w:val="22"/>
          <w:lang w:eastAsia="it-IT"/>
        </w:rPr>
        <w:t>prendere parte attivamente a titolo individuale o attraverso un’associazione di categoria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A426BC">
        <w:rPr>
          <w:rFonts w:eastAsia="Times New Roman" w:cstheme="minorHAnsi"/>
          <w:sz w:val="22"/>
          <w:szCs w:val="22"/>
          <w:lang w:eastAsia="it-IT"/>
        </w:rPr>
        <w:t>ai Forum promossi dal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l’Ente 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Parco nell’ambito della CETS 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– </w:t>
      </w:r>
      <w:r w:rsidR="001718D6">
        <w:rPr>
          <w:rFonts w:eastAsia="Times New Roman" w:cstheme="minorHAnsi"/>
          <w:sz w:val="22"/>
          <w:szCs w:val="22"/>
          <w:lang w:eastAsia="it-IT"/>
        </w:rPr>
        <w:t>PARTE 1</w:t>
      </w:r>
      <w:r w:rsidR="003E3692">
        <w:rPr>
          <w:rFonts w:eastAsia="Times New Roman" w:cstheme="minorHAnsi"/>
          <w:sz w:val="22"/>
          <w:szCs w:val="22"/>
          <w:lang w:eastAsia="it-IT"/>
        </w:rPr>
        <w:t xml:space="preserve"> (nel caso di associazione indicare in seguito quale _____________________________________);</w:t>
      </w:r>
    </w:p>
    <w:p w14:paraId="587E87D8" w14:textId="3D6B402B" w:rsidR="007A16FE" w:rsidRPr="00A426BC" w:rsidRDefault="007A16FE" w:rsidP="009F739F">
      <w:pPr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di aver preso visione dei requisiti obbligatori (specifici di categoria) per l’adesione al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la 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CETS </w:t>
      </w:r>
      <w:r w:rsidR="001718D6">
        <w:rPr>
          <w:rFonts w:eastAsia="Times New Roman" w:cstheme="minorHAnsi"/>
          <w:sz w:val="22"/>
          <w:szCs w:val="22"/>
          <w:lang w:eastAsia="it-IT"/>
        </w:rPr>
        <w:t>–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1718D6">
        <w:rPr>
          <w:rFonts w:eastAsia="Times New Roman" w:cstheme="minorHAnsi"/>
          <w:sz w:val="22"/>
          <w:szCs w:val="22"/>
          <w:lang w:eastAsia="it-IT"/>
        </w:rPr>
        <w:t>PARTE 2</w:t>
      </w:r>
      <w:r w:rsidRPr="00A426BC">
        <w:rPr>
          <w:rFonts w:eastAsia="Times New Roman" w:cstheme="minorHAnsi"/>
          <w:sz w:val="22"/>
          <w:szCs w:val="22"/>
          <w:lang w:eastAsia="it-IT"/>
        </w:rPr>
        <w:t>, previsti dal dossier specifico 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ritenendo </w:t>
      </w:r>
      <w:r w:rsidR="003E3692">
        <w:rPr>
          <w:rFonts w:eastAsia="Times New Roman" w:cstheme="minorHAnsi"/>
          <w:sz w:val="22"/>
          <w:szCs w:val="22"/>
          <w:lang w:eastAsia="it-IT"/>
        </w:rPr>
        <w:t xml:space="preserve">di rispettarli, chiede </w:t>
      </w:r>
      <w:r w:rsidRPr="00A426BC">
        <w:rPr>
          <w:rFonts w:eastAsia="Times New Roman" w:cstheme="minorHAnsi"/>
          <w:sz w:val="22"/>
          <w:szCs w:val="22"/>
          <w:lang w:eastAsia="it-IT"/>
        </w:rPr>
        <w:t>la consulenza dei verificatori CETS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– </w:t>
      </w:r>
      <w:r w:rsidR="001718D6">
        <w:rPr>
          <w:rFonts w:eastAsia="Times New Roman" w:cstheme="minorHAnsi"/>
          <w:sz w:val="22"/>
          <w:szCs w:val="22"/>
          <w:lang w:eastAsia="it-IT"/>
        </w:rPr>
        <w:t>PARTE 2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del Parco 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Nazionale dell’Alta Murgia, </w:t>
      </w:r>
      <w:r w:rsidRPr="00A426BC">
        <w:rPr>
          <w:rFonts w:eastAsia="Times New Roman" w:cstheme="minorHAnsi"/>
          <w:sz w:val="22"/>
          <w:szCs w:val="22"/>
          <w:lang w:eastAsia="it-IT"/>
        </w:rPr>
        <w:t>per la redazione del dossier e del Piano Triennale Azioni di miglioramento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,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in preparazione all’audit di verifica. </w:t>
      </w:r>
    </w:p>
    <w:p w14:paraId="4D2900EA" w14:textId="77777777" w:rsidR="009F739F" w:rsidRPr="00A426BC" w:rsidRDefault="009F739F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554DEFA6" w14:textId="05E769F5" w:rsidR="009F739F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Dichiara inoltre di possedere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 -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al momento della richiesta di adesione 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 xml:space="preserve">- </w:t>
      </w:r>
      <w:r w:rsidRPr="00A426BC">
        <w:rPr>
          <w:rFonts w:eastAsia="Times New Roman" w:cstheme="minorHAnsi"/>
          <w:sz w:val="22"/>
          <w:szCs w:val="22"/>
          <w:lang w:eastAsia="it-IT"/>
        </w:rPr>
        <w:t>tutta la documentazione in corso di validit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à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(certificazioni, autorizzazioni, licenze, conformit</w:t>
      </w:r>
      <w:r w:rsidR="009F739F" w:rsidRPr="00A426BC">
        <w:rPr>
          <w:rFonts w:eastAsia="Times New Roman" w:cstheme="minorHAnsi"/>
          <w:sz w:val="22"/>
          <w:szCs w:val="22"/>
          <w:lang w:eastAsia="it-IT"/>
        </w:rPr>
        <w:t>à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EB5500">
        <w:rPr>
          <w:rFonts w:eastAsia="Times New Roman" w:cstheme="minorHAnsi"/>
          <w:i/>
          <w:iCs/>
          <w:sz w:val="22"/>
          <w:szCs w:val="22"/>
          <w:lang w:eastAsia="it-IT"/>
        </w:rPr>
        <w:t>et alia</w:t>
      </w:r>
      <w:r w:rsidRPr="00A426BC">
        <w:rPr>
          <w:rFonts w:eastAsia="Times New Roman" w:cstheme="minorHAnsi"/>
          <w:sz w:val="22"/>
          <w:szCs w:val="22"/>
          <w:lang w:eastAsia="it-IT"/>
        </w:rPr>
        <w:t xml:space="preserve">) prevista dalle normative vigenti applicabili e si obbliga a renderla disponibile al momento della verifica. </w:t>
      </w:r>
    </w:p>
    <w:p w14:paraId="19D89627" w14:textId="77777777" w:rsidR="00160919" w:rsidRPr="00A426BC" w:rsidRDefault="00160919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4E718407" w14:textId="254ECBAC" w:rsidR="007A16FE" w:rsidRPr="00A426BC" w:rsidRDefault="007A16FE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Luogo ______________________________ data __________________</w:t>
      </w:r>
    </w:p>
    <w:p w14:paraId="5058990A" w14:textId="77777777" w:rsidR="009F739F" w:rsidRPr="00A426BC" w:rsidRDefault="009F739F" w:rsidP="009F739F">
      <w:pPr>
        <w:spacing w:line="360" w:lineRule="auto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1915C4B1" w14:textId="3312ACA6" w:rsidR="009F739F" w:rsidRPr="00A426BC" w:rsidRDefault="007A16FE" w:rsidP="00A426BC">
      <w:pPr>
        <w:spacing w:line="360" w:lineRule="auto"/>
        <w:ind w:left="3540" w:firstLine="708"/>
        <w:jc w:val="right"/>
        <w:rPr>
          <w:rFonts w:eastAsia="Times New Roman" w:cstheme="minorHAnsi"/>
          <w:sz w:val="22"/>
          <w:szCs w:val="22"/>
          <w:lang w:eastAsia="it-IT"/>
        </w:rPr>
      </w:pPr>
      <w:r w:rsidRPr="00A426BC">
        <w:rPr>
          <w:rFonts w:eastAsia="Times New Roman" w:cstheme="minorHAnsi"/>
          <w:sz w:val="22"/>
          <w:szCs w:val="22"/>
          <w:lang w:eastAsia="it-IT"/>
        </w:rPr>
        <w:t>Il Legale Rappresentante</w:t>
      </w:r>
    </w:p>
    <w:p w14:paraId="4ED8344A" w14:textId="77777777" w:rsidR="00A426BC" w:rsidRDefault="00A426BC" w:rsidP="00A426BC">
      <w:pPr>
        <w:spacing w:line="360" w:lineRule="auto"/>
        <w:ind w:left="4248"/>
        <w:jc w:val="right"/>
        <w:rPr>
          <w:rFonts w:ascii="Avenir Book" w:eastAsia="Times New Roman" w:hAnsi="Avenir Book" w:cs="Calibri"/>
          <w:sz w:val="20"/>
          <w:szCs w:val="20"/>
          <w:lang w:eastAsia="it-IT"/>
        </w:rPr>
      </w:pPr>
    </w:p>
    <w:p w14:paraId="600BFCD8" w14:textId="2E174C55" w:rsidR="007A16FE" w:rsidRPr="007A16FE" w:rsidRDefault="009F739F" w:rsidP="00A426BC">
      <w:pPr>
        <w:spacing w:line="360" w:lineRule="auto"/>
        <w:ind w:left="4248"/>
        <w:jc w:val="right"/>
        <w:rPr>
          <w:rFonts w:ascii="Avenir Book" w:eastAsia="Times New Roman" w:hAnsi="Avenir Book" w:cs="Calibri"/>
          <w:sz w:val="20"/>
          <w:szCs w:val="20"/>
          <w:lang w:eastAsia="it-IT"/>
        </w:rPr>
      </w:pPr>
      <w:r w:rsidRPr="009F739F">
        <w:rPr>
          <w:rFonts w:ascii="Avenir Book" w:eastAsia="Times New Roman" w:hAnsi="Avenir Book" w:cs="Calibri"/>
          <w:sz w:val="20"/>
          <w:szCs w:val="20"/>
          <w:lang w:eastAsia="it-IT"/>
        </w:rPr>
        <w:t>_______</w:t>
      </w:r>
      <w:r w:rsidR="007A16FE" w:rsidRPr="007A16FE">
        <w:rPr>
          <w:rFonts w:ascii="Avenir Book" w:eastAsia="Times New Roman" w:hAnsi="Avenir Book" w:cs="Calibri"/>
          <w:sz w:val="20"/>
          <w:szCs w:val="20"/>
          <w:lang w:eastAsia="it-IT"/>
        </w:rPr>
        <w:t>______________________________________</w:t>
      </w:r>
    </w:p>
    <w:sectPr w:rsidR="007A16FE" w:rsidRPr="007A16FE" w:rsidSect="0008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76C94" w14:textId="77777777" w:rsidR="00757E69" w:rsidRDefault="00757E69" w:rsidP="00A426BC">
      <w:r>
        <w:separator/>
      </w:r>
    </w:p>
  </w:endnote>
  <w:endnote w:type="continuationSeparator" w:id="0">
    <w:p w14:paraId="58D33DCF" w14:textId="77777777" w:rsidR="00757E69" w:rsidRDefault="00757E69" w:rsidP="00A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54711821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1ADAEF" w14:textId="0206FD45" w:rsidR="00087B10" w:rsidRDefault="00087B10" w:rsidP="00EC2A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D421A1" w14:textId="77777777" w:rsidR="00087B10" w:rsidRDefault="00087B10" w:rsidP="00087B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3335197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6C058C" w14:textId="009EB5DB" w:rsidR="00087B10" w:rsidRDefault="00087B10" w:rsidP="00EC2AF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93FB77E" w14:textId="77777777" w:rsidR="00087B10" w:rsidRDefault="00087B10" w:rsidP="00087B10">
    <w:pPr>
      <w:pStyle w:val="NormaleWeb"/>
      <w:spacing w:before="0" w:beforeAutospacing="0" w:after="0" w:afterAutospacing="0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_____________________________________________________________________________________________________</w:t>
    </w:r>
  </w:p>
  <w:p w14:paraId="6E8FE2CB" w14:textId="314E8A33" w:rsidR="00087B10" w:rsidRPr="00087B10" w:rsidRDefault="00087B10" w:rsidP="00087B10">
    <w:pPr>
      <w:pStyle w:val="NormaleWeb"/>
      <w:spacing w:before="0" w:beforeAutospacing="0" w:after="0" w:afterAutospacing="0"/>
      <w:rPr>
        <w:rFonts w:asciiTheme="majorHAnsi" w:hAnsiTheme="majorHAnsi" w:cstheme="majorHAnsi"/>
        <w:sz w:val="18"/>
        <w:szCs w:val="18"/>
      </w:rPr>
    </w:pPr>
    <w:r w:rsidRPr="002D2189">
      <w:rPr>
        <w:rFonts w:asciiTheme="majorHAnsi" w:hAnsiTheme="majorHAnsi" w:cstheme="majorHAnsi"/>
        <w:sz w:val="18"/>
        <w:szCs w:val="18"/>
      </w:rPr>
      <w:t xml:space="preserve">Carta Europea del Turismo Sostenibile nelle Aree Protette </w:t>
    </w:r>
    <w:r w:rsidR="001718D6">
      <w:rPr>
        <w:rFonts w:asciiTheme="majorHAnsi" w:hAnsiTheme="majorHAnsi" w:cstheme="majorHAnsi"/>
        <w:sz w:val="18"/>
        <w:szCs w:val="18"/>
      </w:rPr>
      <w:t>–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 w:rsidR="001718D6">
      <w:rPr>
        <w:rFonts w:asciiTheme="majorHAnsi" w:hAnsiTheme="majorHAnsi" w:cstheme="majorHAnsi"/>
        <w:sz w:val="18"/>
        <w:szCs w:val="18"/>
      </w:rPr>
      <w:t>PARTE 2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 xml:space="preserve">- </w:t>
    </w:r>
    <w:r w:rsidRPr="002D2189">
      <w:rPr>
        <w:rFonts w:asciiTheme="majorHAnsi" w:hAnsiTheme="majorHAnsi" w:cstheme="majorHAnsi"/>
        <w:sz w:val="18"/>
        <w:szCs w:val="18"/>
      </w:rPr>
      <w:t>Parco Nazionale Alta Murgia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775F5" w14:textId="77777777" w:rsidR="00160919" w:rsidRDefault="00160919" w:rsidP="00160919">
    <w:pPr>
      <w:pStyle w:val="NormaleWeb"/>
      <w:spacing w:before="0" w:beforeAutospacing="0" w:after="0" w:afterAutospacing="0"/>
      <w:ind w:right="360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_____________________________________________________________________________________________________</w:t>
    </w:r>
  </w:p>
  <w:p w14:paraId="5EA6CEF4" w14:textId="2F89ED34" w:rsidR="00160919" w:rsidRPr="00160919" w:rsidRDefault="00160919" w:rsidP="00160919">
    <w:pPr>
      <w:pStyle w:val="NormaleWeb"/>
      <w:spacing w:before="0" w:beforeAutospacing="0" w:after="0" w:afterAutospacing="0"/>
      <w:rPr>
        <w:rFonts w:asciiTheme="majorHAnsi" w:hAnsiTheme="majorHAnsi" w:cstheme="majorHAnsi"/>
        <w:sz w:val="18"/>
        <w:szCs w:val="18"/>
      </w:rPr>
    </w:pPr>
    <w:r w:rsidRPr="002D2189">
      <w:rPr>
        <w:rFonts w:asciiTheme="majorHAnsi" w:hAnsiTheme="majorHAnsi" w:cstheme="majorHAnsi"/>
        <w:sz w:val="18"/>
        <w:szCs w:val="18"/>
      </w:rPr>
      <w:t xml:space="preserve">Carta Europea del Turismo Sostenibile nelle Aree Protette </w:t>
    </w:r>
    <w:r w:rsidR="001718D6">
      <w:rPr>
        <w:rFonts w:asciiTheme="majorHAnsi" w:hAnsiTheme="majorHAnsi" w:cstheme="majorHAnsi"/>
        <w:sz w:val="18"/>
        <w:szCs w:val="18"/>
      </w:rPr>
      <w:t>–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 w:rsidR="001718D6">
      <w:rPr>
        <w:rFonts w:asciiTheme="majorHAnsi" w:hAnsiTheme="majorHAnsi" w:cstheme="majorHAnsi"/>
        <w:sz w:val="18"/>
        <w:szCs w:val="18"/>
      </w:rPr>
      <w:t>PARTE 2</w:t>
    </w:r>
    <w:r w:rsidRPr="002D2189">
      <w:rPr>
        <w:rFonts w:asciiTheme="majorHAnsi" w:hAnsiTheme="majorHAnsi" w:cstheme="majorHAnsi"/>
        <w:sz w:val="18"/>
        <w:szCs w:val="18"/>
      </w:rPr>
      <w:t xml:space="preserve"> </w:t>
    </w:r>
    <w:r>
      <w:rPr>
        <w:rFonts w:asciiTheme="majorHAnsi" w:hAnsiTheme="majorHAnsi" w:cstheme="majorHAnsi"/>
        <w:sz w:val="18"/>
        <w:szCs w:val="18"/>
      </w:rPr>
      <w:t xml:space="preserve">- </w:t>
    </w:r>
    <w:r w:rsidRPr="002D2189">
      <w:rPr>
        <w:rFonts w:asciiTheme="majorHAnsi" w:hAnsiTheme="majorHAnsi" w:cstheme="majorHAnsi"/>
        <w:sz w:val="18"/>
        <w:szCs w:val="18"/>
      </w:rPr>
      <w:t>Parco Nazionale Alta Murgia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5B55" w14:textId="77777777" w:rsidR="00757E69" w:rsidRDefault="00757E69" w:rsidP="00A426BC">
      <w:r>
        <w:separator/>
      </w:r>
    </w:p>
  </w:footnote>
  <w:footnote w:type="continuationSeparator" w:id="0">
    <w:p w14:paraId="0D2C5CC3" w14:textId="77777777" w:rsidR="00757E69" w:rsidRDefault="00757E69" w:rsidP="00A4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5087" w14:textId="77777777" w:rsidR="001718D6" w:rsidRDefault="001718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69418" w14:textId="581CDB73" w:rsidR="00A426BC" w:rsidRDefault="009C0BBF" w:rsidP="00A426BC">
    <w:pPr>
      <w:pStyle w:val="Intestazione"/>
      <w:tabs>
        <w:tab w:val="clear" w:pos="4819"/>
        <w:tab w:val="clear" w:pos="9638"/>
        <w:tab w:val="left" w:pos="3547"/>
        <w:tab w:val="left" w:pos="7560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3BDA2" wp14:editId="67D313E2">
          <wp:simplePos x="0" y="0"/>
          <wp:positionH relativeFrom="margin">
            <wp:posOffset>4533545</wp:posOffset>
          </wp:positionH>
          <wp:positionV relativeFrom="margin">
            <wp:posOffset>-786810</wp:posOffset>
          </wp:positionV>
          <wp:extent cx="1684655" cy="748030"/>
          <wp:effectExtent l="0" t="0" r="4445" b="1270"/>
          <wp:wrapSquare wrapText="bothSides"/>
          <wp:docPr id="102" name="Immagine 102" descr="locandina,%20banner,%20mappa%20e%20pieghevole/loghi/IT-CETS-Logo-for-Parks/IT%20logo%20C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ndina,%20banner,%20mappa%20e%20pieghevole/loghi/IT-CETS-Logo-for-Parks/IT%20logo%20CE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27E8C7" wp14:editId="6659E25D">
          <wp:simplePos x="0" y="0"/>
          <wp:positionH relativeFrom="margin">
            <wp:posOffset>2540</wp:posOffset>
          </wp:positionH>
          <wp:positionV relativeFrom="margin">
            <wp:posOffset>-685786</wp:posOffset>
          </wp:positionV>
          <wp:extent cx="1594485" cy="677545"/>
          <wp:effectExtent l="0" t="0" r="5715" b="0"/>
          <wp:wrapSquare wrapText="bothSides"/>
          <wp:docPr id="1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77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21811B" wp14:editId="5560154C">
          <wp:extent cx="1823498" cy="782652"/>
          <wp:effectExtent l="0" t="0" r="5715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498" cy="78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26BC">
      <w:t xml:space="preserve">      </w:t>
    </w: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0DD3" w14:textId="7FAA01EE" w:rsidR="00D47657" w:rsidRDefault="00160919" w:rsidP="00D47657">
    <w:pPr>
      <w:pStyle w:val="Intestazione"/>
      <w:tabs>
        <w:tab w:val="clear" w:pos="4819"/>
        <w:tab w:val="clear" w:pos="9638"/>
        <w:tab w:val="left" w:pos="3547"/>
        <w:tab w:val="left" w:pos="7560"/>
      </w:tabs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E6BDCA" wp14:editId="25B40BF8">
          <wp:simplePos x="0" y="0"/>
          <wp:positionH relativeFrom="margin">
            <wp:posOffset>4620814</wp:posOffset>
          </wp:positionH>
          <wp:positionV relativeFrom="margin">
            <wp:posOffset>-786765</wp:posOffset>
          </wp:positionV>
          <wp:extent cx="1684655" cy="748030"/>
          <wp:effectExtent l="0" t="0" r="4445" b="1270"/>
          <wp:wrapSquare wrapText="bothSides"/>
          <wp:docPr id="1" name="Immagine 1" descr="locandina,%20banner,%20mappa%20e%20pieghevole/loghi/IT-CETS-Logo-for-Parks/IT%20logo%20CE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candina,%20banner,%20mappa%20e%20pieghevole/loghi/IT-CETS-Logo-for-Parks/IT%20logo%20CET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18EB594" wp14:editId="71F36951">
          <wp:simplePos x="0" y="0"/>
          <wp:positionH relativeFrom="margin">
            <wp:posOffset>-182245</wp:posOffset>
          </wp:positionH>
          <wp:positionV relativeFrom="margin">
            <wp:posOffset>-726305</wp:posOffset>
          </wp:positionV>
          <wp:extent cx="1594485" cy="677545"/>
          <wp:effectExtent l="0" t="0" r="5715" b="0"/>
          <wp:wrapSquare wrapText="bothSides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677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B2A01C0" wp14:editId="27367CD6">
          <wp:simplePos x="0" y="0"/>
          <wp:positionH relativeFrom="margin">
            <wp:posOffset>2143760</wp:posOffset>
          </wp:positionH>
          <wp:positionV relativeFrom="margin">
            <wp:posOffset>-830756</wp:posOffset>
          </wp:positionV>
          <wp:extent cx="1823085" cy="782320"/>
          <wp:effectExtent l="0" t="0" r="5715" b="508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7657">
      <w:tab/>
      <w:t xml:space="preserve">          </w:t>
    </w:r>
  </w:p>
  <w:p w14:paraId="2B85AE46" w14:textId="1B7102DA" w:rsidR="00D47657" w:rsidRDefault="00D47657" w:rsidP="00D47657">
    <w:pPr>
      <w:pStyle w:val="Intestazione"/>
      <w:tabs>
        <w:tab w:val="clear" w:pos="4819"/>
        <w:tab w:val="clear" w:pos="9638"/>
        <w:tab w:val="left" w:pos="2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4ACC"/>
    <w:multiLevelType w:val="multilevel"/>
    <w:tmpl w:val="7DA827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05646"/>
    <w:multiLevelType w:val="hybridMultilevel"/>
    <w:tmpl w:val="FC260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29D1"/>
    <w:multiLevelType w:val="hybridMultilevel"/>
    <w:tmpl w:val="C1FA45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FE"/>
    <w:rsid w:val="00000620"/>
    <w:rsid w:val="00087B10"/>
    <w:rsid w:val="000C6146"/>
    <w:rsid w:val="00152AA5"/>
    <w:rsid w:val="00160919"/>
    <w:rsid w:val="001718D6"/>
    <w:rsid w:val="00351A71"/>
    <w:rsid w:val="003576D7"/>
    <w:rsid w:val="003E3692"/>
    <w:rsid w:val="004D4AD4"/>
    <w:rsid w:val="005708AD"/>
    <w:rsid w:val="00615868"/>
    <w:rsid w:val="00674CB0"/>
    <w:rsid w:val="00696A82"/>
    <w:rsid w:val="006C49AF"/>
    <w:rsid w:val="00757E69"/>
    <w:rsid w:val="007A16FE"/>
    <w:rsid w:val="00985B56"/>
    <w:rsid w:val="009C0BBF"/>
    <w:rsid w:val="009F739F"/>
    <w:rsid w:val="00A426BC"/>
    <w:rsid w:val="00A67015"/>
    <w:rsid w:val="00A82D74"/>
    <w:rsid w:val="00B01FCD"/>
    <w:rsid w:val="00C33BC2"/>
    <w:rsid w:val="00CC7108"/>
    <w:rsid w:val="00D13ABF"/>
    <w:rsid w:val="00D47657"/>
    <w:rsid w:val="00D906E3"/>
    <w:rsid w:val="00E65BE4"/>
    <w:rsid w:val="00EB5500"/>
    <w:rsid w:val="00F22D22"/>
    <w:rsid w:val="00F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8DFF"/>
  <w15:chartTrackingRefBased/>
  <w15:docId w15:val="{56E8643A-7F17-E641-92F8-9B71B7FC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73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A16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16FE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A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73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26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6BC"/>
  </w:style>
  <w:style w:type="paragraph" w:styleId="Pidipagina">
    <w:name w:val="footer"/>
    <w:basedOn w:val="Normale"/>
    <w:link w:val="PidipaginaCarattere"/>
    <w:uiPriority w:val="99"/>
    <w:unhideWhenUsed/>
    <w:rsid w:val="00A426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6BC"/>
  </w:style>
  <w:style w:type="character" w:styleId="Numeropagina">
    <w:name w:val="page number"/>
    <w:basedOn w:val="Carpredefinitoparagrafo"/>
    <w:uiPriority w:val="99"/>
    <w:semiHidden/>
    <w:unhideWhenUsed/>
    <w:rsid w:val="0008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Palasciano</dc:creator>
  <cp:keywords/>
  <dc:description/>
  <cp:lastModifiedBy>Valerio Palasciano</cp:lastModifiedBy>
  <cp:revision>8</cp:revision>
  <dcterms:created xsi:type="dcterms:W3CDTF">2022-02-17T11:09:00Z</dcterms:created>
  <dcterms:modified xsi:type="dcterms:W3CDTF">2022-02-22T10:23:00Z</dcterms:modified>
</cp:coreProperties>
</file>